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38" w:rsidRDefault="00EF5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детях, зачисленных в МБДОУ «Детский сад общеразвивающего вида № 159»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F509A" w:rsidTr="00EF509A"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зачисления</w:t>
            </w:r>
          </w:p>
        </w:tc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приказа о зачислении</w:t>
            </w:r>
          </w:p>
        </w:tc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337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 в группе</w:t>
            </w:r>
          </w:p>
        </w:tc>
      </w:tr>
      <w:tr w:rsidR="00EF509A" w:rsidTr="00EF509A">
        <w:tc>
          <w:tcPr>
            <w:tcW w:w="2336" w:type="dxa"/>
          </w:tcPr>
          <w:p w:rsidR="00EF509A" w:rsidRDefault="00CA584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2336" w:type="dxa"/>
          </w:tcPr>
          <w:p w:rsidR="00EF509A" w:rsidRDefault="00CA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«О зачислении» № 23 от 15</w:t>
            </w:r>
            <w:r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2336" w:type="dxa"/>
          </w:tcPr>
          <w:p w:rsidR="00EF509A" w:rsidRDefault="00CA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ясельная группа</w:t>
            </w:r>
          </w:p>
        </w:tc>
        <w:tc>
          <w:tcPr>
            <w:tcW w:w="2337" w:type="dxa"/>
          </w:tcPr>
          <w:p w:rsidR="00EF509A" w:rsidRDefault="00CA5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человека</w:t>
            </w:r>
          </w:p>
        </w:tc>
      </w:tr>
      <w:tr w:rsidR="00EF509A" w:rsidTr="00EF509A"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</w:p>
        </w:tc>
      </w:tr>
      <w:tr w:rsidR="00EF509A" w:rsidTr="00EF509A"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</w:p>
        </w:tc>
      </w:tr>
      <w:tr w:rsidR="00EF509A" w:rsidTr="00EF509A"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</w:p>
        </w:tc>
      </w:tr>
      <w:tr w:rsidR="00EF509A" w:rsidTr="00EF509A"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</w:p>
        </w:tc>
      </w:tr>
      <w:tr w:rsidR="00EF509A" w:rsidTr="00EF509A"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EF509A" w:rsidRDefault="00EF509A">
            <w:pPr>
              <w:rPr>
                <w:rFonts w:ascii="Times New Roman" w:hAnsi="Times New Roman" w:cs="Times New Roman"/>
              </w:rPr>
            </w:pPr>
          </w:p>
        </w:tc>
      </w:tr>
    </w:tbl>
    <w:p w:rsidR="00EF509A" w:rsidRPr="00EF509A" w:rsidRDefault="00EF509A">
      <w:pPr>
        <w:rPr>
          <w:rFonts w:ascii="Times New Roman" w:hAnsi="Times New Roman" w:cs="Times New Roman"/>
        </w:rPr>
      </w:pPr>
    </w:p>
    <w:sectPr w:rsidR="00EF509A" w:rsidRPr="00EF5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09A"/>
    <w:rsid w:val="00CA5842"/>
    <w:rsid w:val="00D24C38"/>
    <w:rsid w:val="00E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5A2D2-D2AA-47DD-91F9-2D494769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dou159</dc:creator>
  <cp:keywords/>
  <dc:description/>
  <cp:lastModifiedBy>dou159</cp:lastModifiedBy>
  <cp:revision>4</cp:revision>
  <dcterms:created xsi:type="dcterms:W3CDTF">2019-07-02T11:20:00Z</dcterms:created>
  <dcterms:modified xsi:type="dcterms:W3CDTF">2019-07-15T07:13:00Z</dcterms:modified>
</cp:coreProperties>
</file>