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1D" w:rsidRPr="00B92BF2" w:rsidRDefault="00D51500" w:rsidP="00B92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2BF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92BF2" w:rsidRDefault="00D51500" w:rsidP="00B92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F2">
        <w:rPr>
          <w:rFonts w:ascii="Times New Roman" w:hAnsi="Times New Roman" w:cs="Times New Roman"/>
          <w:b/>
          <w:sz w:val="28"/>
          <w:szCs w:val="28"/>
        </w:rPr>
        <w:t>Тема</w:t>
      </w:r>
      <w:r w:rsidR="004745E5" w:rsidRPr="00B92BF2">
        <w:rPr>
          <w:rFonts w:ascii="Times New Roman" w:hAnsi="Times New Roman" w:cs="Times New Roman"/>
          <w:b/>
          <w:sz w:val="28"/>
          <w:szCs w:val="28"/>
        </w:rPr>
        <w:t>:</w:t>
      </w:r>
      <w:r w:rsidRPr="00B92BF2">
        <w:rPr>
          <w:rFonts w:ascii="Times New Roman" w:hAnsi="Times New Roman" w:cs="Times New Roman"/>
          <w:b/>
          <w:sz w:val="28"/>
          <w:szCs w:val="28"/>
        </w:rPr>
        <w:t xml:space="preserve"> «Влияние пальчиковой гимнастики </w:t>
      </w:r>
    </w:p>
    <w:p w:rsidR="00D51500" w:rsidRPr="00B92BF2" w:rsidRDefault="00D51500" w:rsidP="00B92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F2">
        <w:rPr>
          <w:rFonts w:ascii="Times New Roman" w:hAnsi="Times New Roman" w:cs="Times New Roman"/>
          <w:b/>
          <w:sz w:val="28"/>
          <w:szCs w:val="28"/>
        </w:rPr>
        <w:t>на умственное развитие ребенка»</w:t>
      </w:r>
    </w:p>
    <w:p w:rsidR="00576463" w:rsidRDefault="00D51500" w:rsidP="00B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пальцев и кистей рук имеют особое развивающее воздействие. Влияние мануальных (ручных) действий на развитие мозга человека было известно еще до нашей эры в Китае.</w:t>
      </w:r>
      <w:r w:rsidR="006A2669">
        <w:rPr>
          <w:rFonts w:ascii="Times New Roman" w:hAnsi="Times New Roman" w:cs="Times New Roman"/>
          <w:sz w:val="28"/>
          <w:szCs w:val="28"/>
        </w:rPr>
        <w:t xml:space="preserve"> Игра с участием рук и пальцев приводит в гармоничное отношение тело и разума, поддерживает мозговые системы в оптимальном состоянии.</w:t>
      </w:r>
    </w:p>
    <w:p w:rsidR="006A2669" w:rsidRDefault="006A2669" w:rsidP="00B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Японский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F2">
        <w:rPr>
          <w:rFonts w:ascii="Times New Roman" w:hAnsi="Times New Roman" w:cs="Times New Roman"/>
          <w:sz w:val="28"/>
          <w:szCs w:val="28"/>
        </w:rPr>
        <w:t>Такудзяро</w:t>
      </w:r>
      <w:proofErr w:type="spellEnd"/>
      <w:r w:rsidR="00B92BF2">
        <w:rPr>
          <w:rFonts w:ascii="Times New Roman" w:hAnsi="Times New Roman" w:cs="Times New Roman"/>
          <w:sz w:val="28"/>
          <w:szCs w:val="28"/>
        </w:rPr>
        <w:t xml:space="preserve"> разработал</w:t>
      </w:r>
      <w:r>
        <w:rPr>
          <w:rFonts w:ascii="Times New Roman" w:hAnsi="Times New Roman" w:cs="Times New Roman"/>
          <w:sz w:val="28"/>
          <w:szCs w:val="28"/>
        </w:rPr>
        <w:t xml:space="preserve"> методику воздействия на кисти рук,  а через них и на внутренние органы человека, рефлекторно связанные с ними</w:t>
      </w:r>
      <w:r w:rsidR="00CB6230">
        <w:rPr>
          <w:rFonts w:ascii="Times New Roman" w:hAnsi="Times New Roman" w:cs="Times New Roman"/>
          <w:sz w:val="28"/>
          <w:szCs w:val="28"/>
        </w:rPr>
        <w:t>.</w:t>
      </w:r>
    </w:p>
    <w:p w:rsidR="00CB6230" w:rsidRDefault="00CB6230" w:rsidP="00B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большого пальца повышает функциональную активность головного мозга, массаж указательного пальца положительно воздействует на состояния желудка, среднего – на кишечник, безымянного –</w:t>
      </w:r>
      <w:r w:rsidR="00B9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печень и почки, мизинца – на сердце.</w:t>
      </w:r>
      <w:r w:rsidR="001668B6">
        <w:rPr>
          <w:rFonts w:ascii="Times New Roman" w:hAnsi="Times New Roman" w:cs="Times New Roman"/>
          <w:sz w:val="28"/>
          <w:szCs w:val="28"/>
        </w:rPr>
        <w:t xml:space="preserve"> В Японии широко используется упражнения для ладоней и пальцев – с грецкими орехами. Прекрасное </w:t>
      </w:r>
      <w:proofErr w:type="spellStart"/>
      <w:r w:rsidR="001668B6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="001668B6">
        <w:rPr>
          <w:rFonts w:ascii="Times New Roman" w:hAnsi="Times New Roman" w:cs="Times New Roman"/>
          <w:sz w:val="28"/>
          <w:szCs w:val="28"/>
        </w:rPr>
        <w:t xml:space="preserve"> и тонизирующее действие оказывает перекатывание между ладонями восьмигранного карандаша. </w:t>
      </w:r>
    </w:p>
    <w:p w:rsidR="001668B6" w:rsidRDefault="001668B6" w:rsidP="00B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Талантом нашей народной педагогики созданы игры «Ладушки», «Сорока-белобока», «Коза Рогатая».</w:t>
      </w:r>
    </w:p>
    <w:p w:rsidR="001668B6" w:rsidRDefault="001668B6" w:rsidP="00B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не знают,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развивают, но и оказывают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воздействие.</w:t>
      </w:r>
    </w:p>
    <w:p w:rsidR="001668B6" w:rsidRDefault="001668B6" w:rsidP="00B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движения рук помогают убрать напряжение не только с самих рук</w:t>
      </w:r>
      <w:r w:rsidR="00A7342D">
        <w:rPr>
          <w:rFonts w:ascii="Times New Roman" w:hAnsi="Times New Roman" w:cs="Times New Roman"/>
          <w:sz w:val="28"/>
          <w:szCs w:val="28"/>
        </w:rPr>
        <w:t>, но и с губ, снимают умственную усталость. Они способны улучшить произношение многих звуков, а значит, развивать речь ребенка. Такую тренировку следует начинать с самого раннего детства. Помогайте ребенку координированно и ловко манипулировать пальцами. Обращайте вним</w:t>
      </w:r>
      <w:r w:rsidR="00B92BF2">
        <w:rPr>
          <w:rFonts w:ascii="Times New Roman" w:hAnsi="Times New Roman" w:cs="Times New Roman"/>
          <w:sz w:val="28"/>
          <w:szCs w:val="28"/>
        </w:rPr>
        <w:t>ание на то, чтобы малыши овладе</w:t>
      </w:r>
      <w:r w:rsidR="00A7342D">
        <w:rPr>
          <w:rFonts w:ascii="Times New Roman" w:hAnsi="Times New Roman" w:cs="Times New Roman"/>
          <w:sz w:val="28"/>
          <w:szCs w:val="28"/>
        </w:rPr>
        <w:t>вали простыми, но жизненно важными умениями – правильно держать чашку, ложку, карандаш, умываться.</w:t>
      </w:r>
    </w:p>
    <w:p w:rsidR="00A7342D" w:rsidRDefault="00A7342D" w:rsidP="00B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пальчиковых игр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 w:rsidR="006D750D" w:rsidRDefault="006D750D" w:rsidP="00B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простые упражнения:</w:t>
      </w:r>
    </w:p>
    <w:p w:rsidR="006D750D" w:rsidRDefault="006D750D" w:rsidP="00B92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Флажок. Четыре пальца соединить вместе,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опустить вниз. Тыльная сторона ладони обращена к себе.</w:t>
      </w:r>
    </w:p>
    <w:p w:rsidR="006D750D" w:rsidRDefault="006D750D" w:rsidP="00B92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Очки. Соедините в кольца большой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пальцы каждой руки. Приставить колечки друг к другу, поднесите к глазам.</w:t>
      </w:r>
    </w:p>
    <w:p w:rsidR="006D750D" w:rsidRDefault="006D750D" w:rsidP="00B92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Зайчик. Указательный и средний пальцы разведены в стороны, остальные прижаты к ладони. Заяц шевелит ушами. </w:t>
      </w:r>
    </w:p>
    <w:p w:rsidR="00124728" w:rsidRDefault="00124728" w:rsidP="00B92B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пальцев можно инсценировать рифмованные истории,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стихи.</w:t>
      </w:r>
    </w:p>
    <w:p w:rsidR="00124728" w:rsidRDefault="00124728" w:rsidP="00B92B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</w:t>
      </w:r>
    </w:p>
    <w:p w:rsidR="00124728" w:rsidRDefault="00124728" w:rsidP="00B92B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Умой моё личико,</w:t>
      </w:r>
    </w:p>
    <w:p w:rsidR="00124728" w:rsidRDefault="00124728" w:rsidP="00B92B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124728" w:rsidRDefault="00124728" w:rsidP="00B92B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щечки краснели,</w:t>
      </w:r>
    </w:p>
    <w:p w:rsidR="00124728" w:rsidRDefault="00124728" w:rsidP="00B92B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смеялся роток, </w:t>
      </w:r>
    </w:p>
    <w:p w:rsidR="00124728" w:rsidRDefault="00124728" w:rsidP="00B92B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124728" w:rsidRDefault="00124728" w:rsidP="00B92BF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728">
        <w:rPr>
          <w:rFonts w:ascii="Times New Roman" w:hAnsi="Times New Roman" w:cs="Times New Roman"/>
          <w:i/>
          <w:sz w:val="28"/>
          <w:szCs w:val="28"/>
        </w:rPr>
        <w:t>(Выполнения движений в соответствии с текстом.)</w:t>
      </w:r>
    </w:p>
    <w:p w:rsidR="00124728" w:rsidRPr="00124728" w:rsidRDefault="00304EDE" w:rsidP="00B92B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упражнения делаются в медленном темпе и сопровождаются показом и четким произношением текста. Необходимо добавлять упражнения по мелкой моторике рук, действий с пластилином, конструирование из </w:t>
      </w:r>
      <w:r w:rsidR="00B92BF2">
        <w:rPr>
          <w:rFonts w:ascii="Times New Roman" w:hAnsi="Times New Roman" w:cs="Times New Roman"/>
          <w:sz w:val="28"/>
          <w:szCs w:val="28"/>
        </w:rPr>
        <w:t>кубиков и конструктора, с</w:t>
      </w:r>
      <w:r w:rsidR="005577D4">
        <w:rPr>
          <w:rFonts w:ascii="Times New Roman" w:hAnsi="Times New Roman" w:cs="Times New Roman"/>
          <w:sz w:val="28"/>
          <w:szCs w:val="28"/>
        </w:rPr>
        <w:t xml:space="preserve">бор </w:t>
      </w:r>
      <w:proofErr w:type="spellStart"/>
      <w:r w:rsidR="005577D4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собирание различных пирамидок,   сортировка карандашей, пуговиц по цвету, перекатывание массажного мяча в ладонях. </w:t>
      </w:r>
    </w:p>
    <w:sectPr w:rsidR="00124728" w:rsidRPr="00124728" w:rsidSect="00E97583">
      <w:pgSz w:w="11906" w:h="16838"/>
      <w:pgMar w:top="1134" w:right="1134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25E5"/>
    <w:multiLevelType w:val="hybridMultilevel"/>
    <w:tmpl w:val="527E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CA"/>
    <w:rsid w:val="00124728"/>
    <w:rsid w:val="001668B6"/>
    <w:rsid w:val="00304EDE"/>
    <w:rsid w:val="004745E5"/>
    <w:rsid w:val="005577D4"/>
    <w:rsid w:val="00576463"/>
    <w:rsid w:val="006A2669"/>
    <w:rsid w:val="006D750D"/>
    <w:rsid w:val="00A7342D"/>
    <w:rsid w:val="00B92BF2"/>
    <w:rsid w:val="00CB6230"/>
    <w:rsid w:val="00D51500"/>
    <w:rsid w:val="00D738CA"/>
    <w:rsid w:val="00D7521D"/>
    <w:rsid w:val="00E9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Детский садик</cp:lastModifiedBy>
  <cp:revision>9</cp:revision>
  <dcterms:created xsi:type="dcterms:W3CDTF">2016-02-17T06:17:00Z</dcterms:created>
  <dcterms:modified xsi:type="dcterms:W3CDTF">2016-02-20T09:28:00Z</dcterms:modified>
</cp:coreProperties>
</file>